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呼和浩特市供排水有限责任公司消防设施报价表</w:t>
      </w:r>
    </w:p>
    <w:tbl>
      <w:tblPr>
        <w:tblStyle w:val="5"/>
        <w:tblpPr w:leftFromText="180" w:rightFromText="180" w:vertAnchor="text" w:horzAnchor="page" w:tblpX="1941" w:tblpY="7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64"/>
        <w:gridCol w:w="1196"/>
        <w:gridCol w:w="1984"/>
        <w:gridCol w:w="4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0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商品名称</w:t>
            </w:r>
          </w:p>
        </w:tc>
        <w:tc>
          <w:tcPr>
            <w:tcW w:w="2064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规格</w:t>
            </w:r>
          </w:p>
        </w:tc>
        <w:tc>
          <w:tcPr>
            <w:tcW w:w="1196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单价（元）</w:t>
            </w:r>
          </w:p>
        </w:tc>
        <w:tc>
          <w:tcPr>
            <w:tcW w:w="4852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新国标干粉灭火器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新国标为90粉，老国标为70粉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手提式35公斤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手提式50公斤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二氧化碳灭火器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手提式24公斤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水基灭火器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升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升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升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950</w:t>
            </w:r>
            <w:r>
              <w:rPr>
                <w:rFonts w:hint="eastAsia"/>
                <w:sz w:val="24"/>
                <w:szCs w:val="28"/>
              </w:rPr>
              <w:t>毫升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灭火器箱（铁皮）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5*2*0.6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灭火器箱（铁皮）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8*2*0.6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灭火器箱（铝合金玻璃）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4*2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灭火器箱（铝合金玻璃）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8*2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灭火器箱（不锈钢）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4*2*0.6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灭火器箱（不锈钢）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8*2*0.6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沙箱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500（0.8）</w:t>
            </w:r>
            <w:r>
              <w:rPr>
                <w:rFonts w:hint="eastAsia"/>
                <w:sz w:val="24"/>
                <w:szCs w:val="28"/>
              </w:rPr>
              <w:t>厚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沙箱（有底）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800（0.8）</w:t>
            </w:r>
            <w:r>
              <w:rPr>
                <w:rFonts w:hint="eastAsia"/>
                <w:sz w:val="24"/>
                <w:szCs w:val="28"/>
              </w:rPr>
              <w:t>厚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沙箱（无底）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800（0.8）</w:t>
            </w:r>
            <w:r>
              <w:rPr>
                <w:rFonts w:hint="eastAsia"/>
                <w:sz w:val="24"/>
                <w:szCs w:val="28"/>
              </w:rPr>
              <w:t>厚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消防站柜（铁皮玻璃门 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1800*950*450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消防站柜（铁皮玻璃门 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1600*1200*400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消防站柜（铁皮玻璃门 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1800*1200*400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消防站柜（不锈钢）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1000*1000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</w:t>
            </w:r>
            <w:r>
              <w:rPr>
                <w:rFonts w:hint="eastAsia"/>
                <w:sz w:val="24"/>
                <w:szCs w:val="28"/>
              </w:rPr>
              <w:t>款消防服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消防服、手套、腰带、头盔、防护靴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  <w:r>
              <w:rPr>
                <w:rFonts w:hint="eastAsia"/>
                <w:sz w:val="24"/>
                <w:szCs w:val="28"/>
              </w:rPr>
              <w:t>款防护服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消防服、手套、腰带、头盔、防护靴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消防架（三脚架）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2*1.8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消防架（方管）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2*1.8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消防钩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中型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把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消防锹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优质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把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消防斧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中型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把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消防大钢斧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把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大圆桶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消防桶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L（圆）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消防桶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优质半圆桶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防火帽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50-70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防火帽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75-120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消防栓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>
              <w:rPr>
                <w:rFonts w:hint="eastAsia"/>
                <w:sz w:val="24"/>
                <w:szCs w:val="28"/>
              </w:rPr>
              <w:t>减压稳压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消防栓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>
              <w:rPr>
                <w:rFonts w:hint="eastAsia"/>
                <w:sz w:val="24"/>
                <w:szCs w:val="28"/>
              </w:rPr>
              <w:t>旋转减压稳压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水带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8-65-25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盘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水带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8-65-20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盘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水带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16-65-20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盘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水带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8-80-20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盘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水带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8-100-20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盘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接口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>
              <w:rPr>
                <w:rFonts w:hint="eastAsia"/>
                <w:sz w:val="24"/>
                <w:szCs w:val="28"/>
              </w:rPr>
              <w:t>快速接口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接口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  <w:r>
              <w:rPr>
                <w:rFonts w:hint="eastAsia"/>
                <w:sz w:val="24"/>
                <w:szCs w:val="28"/>
              </w:rPr>
              <w:t>快速接口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接口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>
              <w:rPr>
                <w:rFonts w:hint="eastAsia"/>
                <w:sz w:val="24"/>
                <w:szCs w:val="28"/>
              </w:rPr>
              <w:t>内转雌雄接口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接口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卡箍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灭火毯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1.5*1.5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灭火毯</w:t>
            </w:r>
          </w:p>
        </w:tc>
        <w:tc>
          <w:tcPr>
            <w:tcW w:w="206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1.0*1.0</w:t>
            </w:r>
          </w:p>
        </w:tc>
        <w:tc>
          <w:tcPr>
            <w:tcW w:w="119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块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52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b/>
          <w:sz w:val="24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sz w:val="24"/>
          <w:szCs w:val="28"/>
        </w:rPr>
        <w:t>注：各申报单位需加盖公章</w:t>
      </w:r>
    </w:p>
    <w:p>
      <w:pPr>
        <w:tabs>
          <w:tab w:val="left" w:pos="747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984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ZTJjMDIzNzQ1NjgxMDQzNjY2Y2MzMDc0NTlkYjUifQ=="/>
  </w:docVars>
  <w:rsids>
    <w:rsidRoot w:val="00915D43"/>
    <w:rsid w:val="003D0CE1"/>
    <w:rsid w:val="004073DF"/>
    <w:rsid w:val="00504BDD"/>
    <w:rsid w:val="005300F8"/>
    <w:rsid w:val="007116EA"/>
    <w:rsid w:val="00875E87"/>
    <w:rsid w:val="008B7253"/>
    <w:rsid w:val="00915D43"/>
    <w:rsid w:val="00C85D53"/>
    <w:rsid w:val="00DE40CF"/>
    <w:rsid w:val="00ED0F6C"/>
    <w:rsid w:val="00F310C3"/>
    <w:rsid w:val="00FB5031"/>
    <w:rsid w:val="33886CF3"/>
    <w:rsid w:val="3F9A2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655</Characters>
  <Lines>7</Lines>
  <Paragraphs>2</Paragraphs>
  <TotalTime>0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2021-03-11T08:57:00Z</dcterms:created>
  <dc:creator>胡越龙</dc:creator>
  <cp:lastModifiedBy>Ella ♍️</cp:lastModifiedBy>
  <dcterms:modified xsi:type="dcterms:W3CDTF">2023-03-16T07:45:49Z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5A4E1C888B764FB29745FB92DF51ADCB</vt:lpwstr>
  </property>
</Properties>
</file>